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9214"/>
      </w:tblGrid>
      <w:tr w:rsidR="007407DE" w:rsidRPr="00CF26C8" w14:paraId="4F6B6C66" w14:textId="77777777" w:rsidTr="00231219">
        <w:tc>
          <w:tcPr>
            <w:tcW w:w="9214" w:type="dxa"/>
            <w:shd w:val="clear" w:color="auto" w:fill="auto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8998"/>
            </w:tblGrid>
            <w:tr w:rsidR="00EA0E6C" w:rsidRPr="00844EE9" w14:paraId="2CF39F10" w14:textId="77777777" w:rsidTr="002A07AD">
              <w:tc>
                <w:tcPr>
                  <w:tcW w:w="9606" w:type="dxa"/>
                  <w:shd w:val="clear" w:color="auto" w:fill="auto"/>
                </w:tcPr>
                <w:p w14:paraId="176C332A" w14:textId="77777777" w:rsidR="00EA0E6C" w:rsidRPr="00844EE9" w:rsidRDefault="00EA0E6C" w:rsidP="00EA0E6C">
                  <w:pPr>
                    <w:ind w:left="341"/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</w:tbl>
          <w:p w14:paraId="1929E342" w14:textId="77777777" w:rsidR="00EA0E6C" w:rsidRPr="00844EE9" w:rsidRDefault="00EA0E6C" w:rsidP="00EA0E6C">
            <w:pPr>
              <w:pStyle w:val="a4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tbl>
            <w:tblPr>
              <w:tblW w:w="6307" w:type="dxa"/>
              <w:tblInd w:w="2660" w:type="dxa"/>
              <w:tblLook w:val="04A0" w:firstRow="1" w:lastRow="0" w:firstColumn="1" w:lastColumn="0" w:noHBand="0" w:noVBand="1"/>
            </w:tblPr>
            <w:tblGrid>
              <w:gridCol w:w="6307"/>
            </w:tblGrid>
            <w:tr w:rsidR="00EA0E6C" w:rsidRPr="00844EE9" w14:paraId="5C1F9CCE" w14:textId="77777777" w:rsidTr="000A709E">
              <w:trPr>
                <w:trHeight w:val="274"/>
              </w:trPr>
              <w:tc>
                <w:tcPr>
                  <w:tcW w:w="6307" w:type="dxa"/>
                  <w:shd w:val="clear" w:color="auto" w:fill="auto"/>
                </w:tcPr>
                <w:p w14:paraId="77002886" w14:textId="77777777" w:rsidR="00EA0E6C" w:rsidRPr="00844EE9" w:rsidRDefault="00EA0E6C" w:rsidP="000A709E">
                  <w:pPr>
                    <w:suppressAutoHyphens/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44EE9">
                    <w:rPr>
                      <w:rFonts w:ascii="Arial" w:hAnsi="Arial" w:cs="Arial"/>
                      <w:sz w:val="20"/>
                      <w:szCs w:val="20"/>
                    </w:rPr>
                    <w:t>Приложение №4</w:t>
                  </w:r>
                </w:p>
              </w:tc>
            </w:tr>
            <w:tr w:rsidR="00EA0E6C" w:rsidRPr="00844EE9" w14:paraId="09D6EA2C" w14:textId="77777777" w:rsidTr="000A709E">
              <w:trPr>
                <w:trHeight w:val="274"/>
              </w:trPr>
              <w:tc>
                <w:tcPr>
                  <w:tcW w:w="6307" w:type="dxa"/>
                  <w:shd w:val="clear" w:color="auto" w:fill="auto"/>
                </w:tcPr>
                <w:p w14:paraId="43CF7C0D" w14:textId="283B3513" w:rsidR="00EA0E6C" w:rsidRPr="00844EE9" w:rsidRDefault="00EA0E6C" w:rsidP="000A709E">
                  <w:pPr>
                    <w:suppressAutoHyphens/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44EE9">
                    <w:rPr>
                      <w:rFonts w:ascii="Arial" w:hAnsi="Arial" w:cs="Arial"/>
                      <w:sz w:val="20"/>
                      <w:szCs w:val="20"/>
                    </w:rPr>
                    <w:t>к договору №</w:t>
                  </w:r>
                  <w:r w:rsidR="000A709E">
                    <w:rPr>
                      <w:rFonts w:ascii="Arial" w:hAnsi="Arial" w:cs="Arial"/>
                      <w:sz w:val="20"/>
                      <w:szCs w:val="20"/>
                    </w:rPr>
                    <w:t>24</w:t>
                  </w:r>
                  <w:r w:rsidRPr="00844EE9">
                    <w:rPr>
                      <w:rFonts w:ascii="Arial" w:hAnsi="Arial" w:cs="Arial"/>
                      <w:sz w:val="20"/>
                      <w:szCs w:val="20"/>
                    </w:rPr>
                    <w:t>КС-2026 от « ___ » ________ 2026г.</w:t>
                  </w:r>
                </w:p>
              </w:tc>
            </w:tr>
          </w:tbl>
          <w:p w14:paraId="13F9E5DD" w14:textId="4B7A1A3E" w:rsidR="007407DE" w:rsidRPr="00CF26C8" w:rsidRDefault="007407DE" w:rsidP="008B72E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74F3FE30" w14:textId="77777777" w:rsidR="007407DE" w:rsidRPr="00CF26C8" w:rsidRDefault="007407DE" w:rsidP="008B72E0">
            <w:pPr>
              <w:ind w:left="341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72A73B9" w14:textId="753B63F9" w:rsidR="00935EE0" w:rsidRPr="00CF26C8" w:rsidRDefault="00935EE0" w:rsidP="0004114B">
      <w:pPr>
        <w:pStyle w:val="a4"/>
        <w:jc w:val="center"/>
        <w:rPr>
          <w:rFonts w:ascii="Arial" w:hAnsi="Arial" w:cs="Arial"/>
          <w:b/>
          <w:sz w:val="22"/>
          <w:szCs w:val="22"/>
        </w:rPr>
      </w:pPr>
    </w:p>
    <w:p w14:paraId="02773322" w14:textId="77777777" w:rsidR="00231219" w:rsidRPr="00CF26C8" w:rsidRDefault="00231219" w:rsidP="0004114B">
      <w:pPr>
        <w:pStyle w:val="a4"/>
        <w:jc w:val="center"/>
        <w:rPr>
          <w:rFonts w:ascii="Arial" w:hAnsi="Arial" w:cs="Arial"/>
          <w:b/>
          <w:sz w:val="22"/>
          <w:szCs w:val="22"/>
        </w:rPr>
      </w:pPr>
    </w:p>
    <w:p w14:paraId="62A664E9" w14:textId="77777777" w:rsidR="0004114B" w:rsidRPr="00CF26C8" w:rsidRDefault="00B44C9D" w:rsidP="0004114B">
      <w:pPr>
        <w:pStyle w:val="a4"/>
        <w:jc w:val="center"/>
        <w:rPr>
          <w:rFonts w:ascii="Arial" w:hAnsi="Arial" w:cs="Arial"/>
          <w:b/>
          <w:sz w:val="22"/>
          <w:szCs w:val="22"/>
        </w:rPr>
      </w:pPr>
      <w:r w:rsidRPr="00CF26C8">
        <w:rPr>
          <w:rFonts w:ascii="Arial" w:hAnsi="Arial" w:cs="Arial"/>
          <w:b/>
          <w:sz w:val="22"/>
          <w:szCs w:val="22"/>
        </w:rPr>
        <w:t xml:space="preserve">График </w:t>
      </w:r>
      <w:r w:rsidR="00416539" w:rsidRPr="00CF26C8">
        <w:rPr>
          <w:rFonts w:ascii="Arial" w:hAnsi="Arial" w:cs="Arial"/>
          <w:b/>
          <w:sz w:val="22"/>
          <w:szCs w:val="22"/>
        </w:rPr>
        <w:t>выполнения</w:t>
      </w:r>
      <w:r w:rsidR="0004114B" w:rsidRPr="00CF26C8">
        <w:rPr>
          <w:rFonts w:ascii="Arial" w:hAnsi="Arial" w:cs="Arial"/>
          <w:b/>
          <w:sz w:val="22"/>
          <w:szCs w:val="22"/>
        </w:rPr>
        <w:t xml:space="preserve"> работ</w:t>
      </w:r>
    </w:p>
    <w:p w14:paraId="247A1D48" w14:textId="6A81760D" w:rsidR="002960EC" w:rsidRPr="00CF26C8" w:rsidRDefault="00231219" w:rsidP="006D2262">
      <w:pPr>
        <w:pStyle w:val="a4"/>
        <w:ind w:left="-567"/>
        <w:jc w:val="center"/>
        <w:rPr>
          <w:rFonts w:ascii="Arial" w:hAnsi="Arial" w:cs="Arial"/>
          <w:sz w:val="22"/>
          <w:szCs w:val="22"/>
        </w:rPr>
      </w:pPr>
      <w:r w:rsidRPr="00CF26C8">
        <w:rPr>
          <w:rFonts w:ascii="Arial" w:hAnsi="Arial" w:cs="Arial"/>
          <w:sz w:val="22"/>
          <w:szCs w:val="22"/>
        </w:rPr>
        <w:t xml:space="preserve">Выполнение </w:t>
      </w:r>
      <w:r w:rsidR="006D2262" w:rsidRPr="006D2262">
        <w:rPr>
          <w:rFonts w:ascii="Arial" w:hAnsi="Arial" w:cs="Arial"/>
          <w:sz w:val="22"/>
          <w:szCs w:val="22"/>
        </w:rPr>
        <w:t>строительно-монтажных работ и поставк</w:t>
      </w:r>
      <w:r w:rsidR="000A709E">
        <w:rPr>
          <w:rFonts w:ascii="Arial" w:hAnsi="Arial" w:cs="Arial"/>
          <w:sz w:val="22"/>
          <w:szCs w:val="22"/>
        </w:rPr>
        <w:t>а</w:t>
      </w:r>
      <w:r w:rsidR="006D2262" w:rsidRPr="006D2262">
        <w:rPr>
          <w:rFonts w:ascii="Arial" w:hAnsi="Arial" w:cs="Arial"/>
          <w:sz w:val="22"/>
          <w:szCs w:val="22"/>
        </w:rPr>
        <w:t xml:space="preserve"> оборудования (участок ПГ17-ВК6) по </w:t>
      </w:r>
      <w:r w:rsidR="000A709E">
        <w:rPr>
          <w:rFonts w:ascii="Arial" w:hAnsi="Arial" w:cs="Arial"/>
          <w:sz w:val="22"/>
          <w:szCs w:val="22"/>
        </w:rPr>
        <w:t>объекту Усть-Илимской ГЭС</w:t>
      </w:r>
      <w:r w:rsidR="006D2262" w:rsidRPr="006D2262">
        <w:rPr>
          <w:rFonts w:ascii="Arial" w:hAnsi="Arial" w:cs="Arial"/>
          <w:sz w:val="22"/>
          <w:szCs w:val="22"/>
        </w:rPr>
        <w:t xml:space="preserve"> "Хозяйственно-питьевой и противопожарный водопровод. Инв. № УИГ_00030001. Техническое перевооружение Замена трубопровода с установкой счетчиков расхода воды"</w:t>
      </w:r>
    </w:p>
    <w:p w14:paraId="7BC21670" w14:textId="77777777" w:rsidR="008F023C" w:rsidRPr="00CF26C8" w:rsidRDefault="008F023C" w:rsidP="00B44C9D">
      <w:pPr>
        <w:pStyle w:val="a4"/>
        <w:jc w:val="center"/>
        <w:rPr>
          <w:rFonts w:ascii="Arial" w:hAnsi="Arial" w:cs="Arial"/>
          <w:sz w:val="22"/>
          <w:szCs w:val="22"/>
        </w:rPr>
      </w:pPr>
    </w:p>
    <w:tbl>
      <w:tblPr>
        <w:tblW w:w="9615" w:type="dxa"/>
        <w:tblInd w:w="-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2"/>
        <w:gridCol w:w="5381"/>
        <w:gridCol w:w="1843"/>
        <w:gridCol w:w="1559"/>
      </w:tblGrid>
      <w:tr w:rsidR="00B3010B" w:rsidRPr="00CF26C8" w14:paraId="6A0E862C" w14:textId="77777777" w:rsidTr="00BD61F7">
        <w:trPr>
          <w:trHeight w:val="682"/>
        </w:trPr>
        <w:tc>
          <w:tcPr>
            <w:tcW w:w="83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E3CB3C" w14:textId="77777777" w:rsidR="00B3010B" w:rsidRPr="00CF26C8" w:rsidRDefault="00B3010B" w:rsidP="006D0D0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26C8">
              <w:rPr>
                <w:rFonts w:ascii="Arial" w:hAnsi="Arial" w:cs="Arial"/>
                <w:sz w:val="22"/>
                <w:szCs w:val="22"/>
              </w:rPr>
              <w:t>№ этапа работ</w:t>
            </w:r>
          </w:p>
        </w:tc>
        <w:tc>
          <w:tcPr>
            <w:tcW w:w="538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F8A313" w14:textId="77777777" w:rsidR="00B3010B" w:rsidRPr="00CF26C8" w:rsidRDefault="00B3010B" w:rsidP="006D0D0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26C8">
              <w:rPr>
                <w:rFonts w:ascii="Arial" w:hAnsi="Arial" w:cs="Arial"/>
                <w:sz w:val="22"/>
                <w:szCs w:val="22"/>
              </w:rPr>
              <w:t>Наименование этапа работ</w:t>
            </w:r>
          </w:p>
        </w:tc>
        <w:tc>
          <w:tcPr>
            <w:tcW w:w="184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94E76C" w14:textId="77777777" w:rsidR="00B3010B" w:rsidRPr="00CF26C8" w:rsidRDefault="00B3010B" w:rsidP="006D0D0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26C8">
              <w:rPr>
                <w:rFonts w:ascii="Arial" w:hAnsi="Arial" w:cs="Arial"/>
                <w:sz w:val="22"/>
                <w:szCs w:val="22"/>
              </w:rPr>
              <w:t xml:space="preserve">Срок </w:t>
            </w:r>
            <w:r w:rsidRPr="00CF26C8">
              <w:rPr>
                <w:rFonts w:ascii="Arial" w:hAnsi="Arial" w:cs="Arial"/>
                <w:bCs/>
                <w:sz w:val="22"/>
                <w:szCs w:val="22"/>
              </w:rPr>
              <w:t xml:space="preserve">начала </w:t>
            </w:r>
            <w:r w:rsidRPr="00CF26C8">
              <w:rPr>
                <w:rFonts w:ascii="Arial" w:hAnsi="Arial" w:cs="Arial"/>
                <w:sz w:val="22"/>
                <w:szCs w:val="22"/>
              </w:rPr>
              <w:t>выполнения работ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7ED3B4" w14:textId="77777777" w:rsidR="00B3010B" w:rsidRPr="00CF26C8" w:rsidRDefault="00B3010B" w:rsidP="006D0D0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26C8">
              <w:rPr>
                <w:rFonts w:ascii="Arial" w:hAnsi="Arial" w:cs="Arial"/>
                <w:sz w:val="22"/>
                <w:szCs w:val="22"/>
              </w:rPr>
              <w:t xml:space="preserve">Срок </w:t>
            </w:r>
            <w:r w:rsidRPr="00CF26C8">
              <w:rPr>
                <w:rFonts w:ascii="Arial" w:hAnsi="Arial" w:cs="Arial"/>
                <w:bCs/>
                <w:sz w:val="22"/>
                <w:szCs w:val="22"/>
              </w:rPr>
              <w:t>окончания</w:t>
            </w:r>
            <w:r w:rsidRPr="00CF26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08C8671" w14:textId="77777777" w:rsidR="00B3010B" w:rsidRPr="00CF26C8" w:rsidRDefault="00B3010B" w:rsidP="006D0D0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26C8">
              <w:rPr>
                <w:rFonts w:ascii="Arial" w:hAnsi="Arial" w:cs="Arial"/>
                <w:sz w:val="22"/>
                <w:szCs w:val="22"/>
              </w:rPr>
              <w:t>выполнения работ</w:t>
            </w:r>
          </w:p>
        </w:tc>
      </w:tr>
      <w:tr w:rsidR="00CF26C8" w:rsidRPr="00CF26C8" w14:paraId="0A1DAA36" w14:textId="77777777" w:rsidTr="00BD61F7">
        <w:trPr>
          <w:trHeight w:val="682"/>
        </w:trPr>
        <w:tc>
          <w:tcPr>
            <w:tcW w:w="83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5D109B" w14:textId="77777777" w:rsidR="00CF26C8" w:rsidRPr="00CF26C8" w:rsidRDefault="00CF26C8" w:rsidP="00CF26C8">
            <w:pPr>
              <w:pStyle w:val="a9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8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52E1D3" w14:textId="1C719F39" w:rsidR="00CF26C8" w:rsidRPr="00CF26C8" w:rsidRDefault="00CF26C8" w:rsidP="00CF26C8">
            <w:pPr>
              <w:rPr>
                <w:rFonts w:ascii="Arial" w:hAnsi="Arial" w:cs="Arial"/>
                <w:sz w:val="22"/>
                <w:szCs w:val="22"/>
              </w:rPr>
            </w:pPr>
            <w:r w:rsidRPr="00CF26C8">
              <w:rPr>
                <w:rFonts w:ascii="Arial" w:hAnsi="Arial" w:cs="Arial"/>
                <w:sz w:val="22"/>
                <w:szCs w:val="22"/>
              </w:rPr>
              <w:t>Подготовка территории. Демонтаж, монтаж наружного трубопровода</w:t>
            </w:r>
          </w:p>
        </w:tc>
        <w:tc>
          <w:tcPr>
            <w:tcW w:w="184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AE3B7C" w14:textId="12BD4577" w:rsidR="00CF26C8" w:rsidRPr="00CF26C8" w:rsidRDefault="00CF26C8" w:rsidP="006D0D0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26C8">
              <w:rPr>
                <w:rFonts w:ascii="Arial" w:hAnsi="Arial" w:cs="Arial"/>
                <w:sz w:val="22"/>
                <w:szCs w:val="22"/>
              </w:rPr>
              <w:t>С даты заключения договора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2CEA19" w14:textId="318BE7BC" w:rsidR="00CF26C8" w:rsidRPr="00CF26C8" w:rsidRDefault="00CF26C8" w:rsidP="006D0D0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26C8">
              <w:rPr>
                <w:rFonts w:ascii="Arial" w:hAnsi="Arial" w:cs="Arial"/>
                <w:sz w:val="22"/>
                <w:szCs w:val="22"/>
              </w:rPr>
              <w:t>30.09.2026</w:t>
            </w:r>
          </w:p>
        </w:tc>
      </w:tr>
      <w:tr w:rsidR="00CF26C8" w:rsidRPr="00CF26C8" w14:paraId="58456293" w14:textId="77777777" w:rsidTr="00BD61F7">
        <w:trPr>
          <w:trHeight w:val="682"/>
        </w:trPr>
        <w:tc>
          <w:tcPr>
            <w:tcW w:w="83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130261" w14:textId="77777777" w:rsidR="00CF26C8" w:rsidRPr="00CF26C8" w:rsidRDefault="00CF26C8" w:rsidP="00CF26C8">
            <w:pPr>
              <w:pStyle w:val="a9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8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4F429D" w14:textId="03659B87" w:rsidR="00CF26C8" w:rsidRPr="00CF26C8" w:rsidRDefault="00CF26C8" w:rsidP="00CF26C8">
            <w:pPr>
              <w:rPr>
                <w:rFonts w:ascii="Arial" w:hAnsi="Arial" w:cs="Arial"/>
                <w:sz w:val="22"/>
                <w:szCs w:val="22"/>
              </w:rPr>
            </w:pPr>
            <w:r w:rsidRPr="00CF26C8">
              <w:rPr>
                <w:rFonts w:ascii="Arial" w:hAnsi="Arial" w:cs="Arial"/>
                <w:sz w:val="22"/>
                <w:szCs w:val="22"/>
              </w:rPr>
              <w:t>Демонтаж, монтаж внутренней системы водоснабжения</w:t>
            </w:r>
          </w:p>
        </w:tc>
        <w:tc>
          <w:tcPr>
            <w:tcW w:w="184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BB7926" w14:textId="4C1CA19B" w:rsidR="00CF26C8" w:rsidRPr="00CF26C8" w:rsidRDefault="00CF26C8" w:rsidP="006D0D0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26C8">
              <w:rPr>
                <w:rFonts w:ascii="Arial" w:hAnsi="Arial" w:cs="Arial"/>
                <w:sz w:val="22"/>
                <w:szCs w:val="22"/>
              </w:rPr>
              <w:t>С даты заключения договора</w:t>
            </w:r>
          </w:p>
        </w:tc>
        <w:tc>
          <w:tcPr>
            <w:tcW w:w="155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2360CD" w14:textId="3D728F46" w:rsidR="00CF26C8" w:rsidRPr="00CF26C8" w:rsidRDefault="00187525" w:rsidP="001875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  <w:r w:rsidR="00CF26C8" w:rsidRPr="00CF26C8">
              <w:rPr>
                <w:rFonts w:ascii="Arial" w:hAnsi="Arial" w:cs="Arial"/>
                <w:sz w:val="22"/>
                <w:szCs w:val="22"/>
              </w:rPr>
              <w:t>0.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12</w:t>
            </w:r>
            <w:r w:rsidR="00CF26C8" w:rsidRPr="00CF26C8">
              <w:rPr>
                <w:rFonts w:ascii="Arial" w:hAnsi="Arial" w:cs="Arial"/>
                <w:sz w:val="22"/>
                <w:szCs w:val="22"/>
              </w:rPr>
              <w:t>.2026</w:t>
            </w:r>
          </w:p>
        </w:tc>
      </w:tr>
      <w:tr w:rsidR="004001B7" w:rsidRPr="00CF26C8" w14:paraId="1084C700" w14:textId="77777777" w:rsidTr="00BD61F7">
        <w:trPr>
          <w:trHeight w:val="564"/>
        </w:trPr>
        <w:tc>
          <w:tcPr>
            <w:tcW w:w="83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3E401E" w14:textId="2F178706" w:rsidR="004001B7" w:rsidRPr="00CF26C8" w:rsidRDefault="004001B7" w:rsidP="00CF26C8">
            <w:pPr>
              <w:pStyle w:val="a9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8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2E9B96" w14:textId="7553501E" w:rsidR="004001B7" w:rsidRPr="00CF26C8" w:rsidRDefault="00CF26C8" w:rsidP="00CF26C8">
            <w:pPr>
              <w:pStyle w:val="a5"/>
              <w:spacing w:before="0" w:after="0"/>
              <w:ind w:right="141"/>
              <w:rPr>
                <w:rFonts w:ascii="Arial" w:hAnsi="Arial" w:cs="Arial"/>
                <w:sz w:val="22"/>
                <w:szCs w:val="22"/>
              </w:rPr>
            </w:pPr>
            <w:r w:rsidRPr="00CF26C8">
              <w:rPr>
                <w:rFonts w:ascii="Arial" w:hAnsi="Arial" w:cs="Arial"/>
                <w:sz w:val="22"/>
                <w:szCs w:val="22"/>
              </w:rPr>
              <w:t>Благоустройство</w:t>
            </w:r>
          </w:p>
        </w:tc>
        <w:tc>
          <w:tcPr>
            <w:tcW w:w="184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13976C" w14:textId="366C5AA5" w:rsidR="004001B7" w:rsidRPr="00CF26C8" w:rsidRDefault="00CF26C8" w:rsidP="004001B7">
            <w:pPr>
              <w:pStyle w:val="a5"/>
              <w:spacing w:before="0" w:after="0"/>
              <w:ind w:right="1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01</w:t>
            </w:r>
            <w:r w:rsidRPr="00CF26C8">
              <w:rPr>
                <w:rFonts w:ascii="Arial" w:hAnsi="Arial" w:cs="Arial"/>
                <w:sz w:val="22"/>
                <w:szCs w:val="22"/>
              </w:rPr>
              <w:t>.09.2026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EA4BA1C" w14:textId="6C1928FA" w:rsidR="004001B7" w:rsidRPr="00CF26C8" w:rsidRDefault="00CF26C8" w:rsidP="000621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F26C8">
              <w:rPr>
                <w:rFonts w:ascii="Arial" w:hAnsi="Arial" w:cs="Arial"/>
                <w:sz w:val="22"/>
                <w:szCs w:val="22"/>
              </w:rPr>
              <w:t>30.09</w:t>
            </w:r>
            <w:r w:rsidR="001B1457" w:rsidRPr="00CF26C8">
              <w:rPr>
                <w:rFonts w:ascii="Arial" w:hAnsi="Arial" w:cs="Arial"/>
                <w:sz w:val="22"/>
                <w:szCs w:val="22"/>
              </w:rPr>
              <w:t>.2026</w:t>
            </w:r>
          </w:p>
        </w:tc>
      </w:tr>
    </w:tbl>
    <w:p w14:paraId="3CFA98F7" w14:textId="77777777" w:rsidR="00611EAC" w:rsidRPr="00CF26C8" w:rsidRDefault="00611EAC" w:rsidP="0004114B">
      <w:pPr>
        <w:rPr>
          <w:rFonts w:ascii="Arial" w:hAnsi="Arial" w:cs="Arial"/>
          <w:color w:val="000000"/>
          <w:sz w:val="22"/>
          <w:szCs w:val="22"/>
        </w:rPr>
      </w:pPr>
    </w:p>
    <w:tbl>
      <w:tblPr>
        <w:tblW w:w="12949" w:type="dxa"/>
        <w:tblInd w:w="-431" w:type="dxa"/>
        <w:tblLook w:val="04A0" w:firstRow="1" w:lastRow="0" w:firstColumn="1" w:lastColumn="0" w:noHBand="0" w:noVBand="1"/>
      </w:tblPr>
      <w:tblGrid>
        <w:gridCol w:w="11913"/>
        <w:gridCol w:w="222"/>
        <w:gridCol w:w="814"/>
      </w:tblGrid>
      <w:tr w:rsidR="00E40B72" w:rsidRPr="00CF26C8" w14:paraId="52DDC4A3" w14:textId="77777777" w:rsidTr="000A709E">
        <w:tc>
          <w:tcPr>
            <w:tcW w:w="11913" w:type="dxa"/>
            <w:shd w:val="clear" w:color="auto" w:fill="auto"/>
            <w:vAlign w:val="bottom"/>
          </w:tcPr>
          <w:p w14:paraId="1633B762" w14:textId="77777777" w:rsidR="001B1457" w:rsidRPr="00CF26C8" w:rsidRDefault="001B1457" w:rsidP="00935EE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2C41E1BB" w14:textId="77777777" w:rsidR="001B1457" w:rsidRPr="00CF26C8" w:rsidRDefault="001B1457" w:rsidP="00935EE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tbl>
            <w:tblPr>
              <w:tblW w:w="9967" w:type="dxa"/>
              <w:tblLook w:val="04A0" w:firstRow="1" w:lastRow="0" w:firstColumn="1" w:lastColumn="0" w:noHBand="0" w:noVBand="1"/>
            </w:tblPr>
            <w:tblGrid>
              <w:gridCol w:w="5226"/>
              <w:gridCol w:w="2389"/>
              <w:gridCol w:w="2352"/>
            </w:tblGrid>
            <w:tr w:rsidR="000A709E" w:rsidRPr="00844EE9" w14:paraId="5D4E3FCF" w14:textId="77777777" w:rsidTr="002A07AD">
              <w:tc>
                <w:tcPr>
                  <w:tcW w:w="4962" w:type="dxa"/>
                  <w:shd w:val="clear" w:color="auto" w:fill="auto"/>
                  <w:vAlign w:val="bottom"/>
                </w:tcPr>
                <w:p w14:paraId="2B6EA5CF" w14:textId="77777777" w:rsidR="000A709E" w:rsidRPr="00844EE9" w:rsidRDefault="000A709E" w:rsidP="000A709E">
                  <w:pP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844EE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Начальник ЦТО У-ИГЭС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14:paraId="4EDBBC1B" w14:textId="77777777" w:rsidR="000A709E" w:rsidRPr="00844EE9" w:rsidRDefault="000A709E" w:rsidP="000A709E">
                  <w:pPr>
                    <w:pStyle w:val="a4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233" w:type="dxa"/>
                  <w:shd w:val="clear" w:color="auto" w:fill="auto"/>
                  <w:vAlign w:val="bottom"/>
                </w:tcPr>
                <w:p w14:paraId="5ECC43B4" w14:textId="77777777" w:rsidR="000A709E" w:rsidRPr="00844EE9" w:rsidRDefault="000A709E" w:rsidP="000A709E">
                  <w:pPr>
                    <w:pStyle w:val="a4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844EE9">
                    <w:rPr>
                      <w:rFonts w:ascii="Arial" w:hAnsi="Arial" w:cs="Arial"/>
                      <w:sz w:val="22"/>
                      <w:szCs w:val="22"/>
                    </w:rPr>
                    <w:t>П.Ю. Туров</w:t>
                  </w:r>
                </w:p>
              </w:tc>
            </w:tr>
          </w:tbl>
          <w:p w14:paraId="1DF2C5DD" w14:textId="77777777" w:rsidR="000A709E" w:rsidRPr="00844EE9" w:rsidRDefault="000A709E" w:rsidP="000A709E">
            <w:pPr>
              <w:rPr>
                <w:rFonts w:ascii="Arial" w:hAnsi="Arial" w:cs="Arial"/>
                <w:sz w:val="20"/>
                <w:szCs w:val="20"/>
              </w:rPr>
            </w:pPr>
          </w:p>
          <w:p w14:paraId="059D64B7" w14:textId="77777777" w:rsidR="000A709E" w:rsidRPr="00844EE9" w:rsidRDefault="000A709E" w:rsidP="000A709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44EE9">
              <w:rPr>
                <w:rFonts w:ascii="Arial" w:hAnsi="Arial" w:cs="Arial"/>
                <w:color w:val="000000"/>
                <w:sz w:val="22"/>
                <w:szCs w:val="22"/>
              </w:rPr>
              <w:t xml:space="preserve">    Начальник ОКС Усть-Илимской ГЭС</w:t>
            </w:r>
            <w:r w:rsidRPr="00844EE9">
              <w:rPr>
                <w:rFonts w:ascii="Arial" w:hAnsi="Arial" w:cs="Arial"/>
                <w:color w:val="000000"/>
                <w:sz w:val="22"/>
                <w:szCs w:val="22"/>
              </w:rPr>
              <w:tab/>
            </w:r>
            <w:r w:rsidRPr="00844EE9">
              <w:rPr>
                <w:rFonts w:ascii="Arial" w:hAnsi="Arial" w:cs="Arial"/>
                <w:color w:val="000000"/>
                <w:sz w:val="22"/>
                <w:szCs w:val="22"/>
              </w:rPr>
              <w:tab/>
            </w:r>
            <w:r w:rsidRPr="00844EE9">
              <w:rPr>
                <w:rFonts w:ascii="Arial" w:hAnsi="Arial" w:cs="Arial"/>
                <w:color w:val="000000"/>
                <w:sz w:val="22"/>
                <w:szCs w:val="22"/>
              </w:rPr>
              <w:tab/>
            </w:r>
            <w:r w:rsidRPr="00844EE9">
              <w:rPr>
                <w:rFonts w:ascii="Arial" w:hAnsi="Arial" w:cs="Arial"/>
                <w:color w:val="000000"/>
                <w:sz w:val="22"/>
                <w:szCs w:val="22"/>
              </w:rPr>
              <w:tab/>
            </w:r>
            <w:r w:rsidRPr="00844EE9">
              <w:rPr>
                <w:rFonts w:ascii="Arial" w:hAnsi="Arial" w:cs="Arial"/>
                <w:color w:val="000000"/>
                <w:sz w:val="22"/>
                <w:szCs w:val="22"/>
              </w:rPr>
              <w:tab/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</w:t>
            </w:r>
            <w:r w:rsidRPr="00844EE9">
              <w:rPr>
                <w:rFonts w:ascii="Arial" w:hAnsi="Arial" w:cs="Arial"/>
                <w:color w:val="000000"/>
                <w:sz w:val="22"/>
                <w:szCs w:val="22"/>
              </w:rPr>
              <w:t>А.В. Стасенко</w:t>
            </w:r>
          </w:p>
          <w:tbl>
            <w:tblPr>
              <w:tblW w:w="9537" w:type="dxa"/>
              <w:tblLook w:val="0000" w:firstRow="0" w:lastRow="0" w:firstColumn="0" w:lastColumn="0" w:noHBand="0" w:noVBand="0"/>
            </w:tblPr>
            <w:tblGrid>
              <w:gridCol w:w="4644"/>
              <w:gridCol w:w="4893"/>
            </w:tblGrid>
            <w:tr w:rsidR="000A709E" w:rsidRPr="00844EE9" w14:paraId="40765FBB" w14:textId="77777777" w:rsidTr="002A07AD">
              <w:tc>
                <w:tcPr>
                  <w:tcW w:w="4644" w:type="dxa"/>
                  <w:shd w:val="clear" w:color="auto" w:fill="auto"/>
                </w:tcPr>
                <w:p w14:paraId="022D6127" w14:textId="77777777" w:rsidR="000A709E" w:rsidRPr="00844EE9" w:rsidRDefault="000A709E" w:rsidP="000A709E">
                  <w:pPr>
                    <w:suppressAutoHyphens/>
                    <w:spacing w:line="36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14:paraId="21F4D024" w14:textId="77777777" w:rsidR="000A709E" w:rsidRDefault="000A709E" w:rsidP="000A709E">
                  <w:pPr>
                    <w:suppressAutoHyphens/>
                    <w:spacing w:line="360" w:lineRule="auto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  <w:p w14:paraId="47E1A6AF" w14:textId="77777777" w:rsidR="000A709E" w:rsidRDefault="000A709E" w:rsidP="000A709E">
                  <w:pPr>
                    <w:suppressAutoHyphens/>
                    <w:spacing w:line="360" w:lineRule="auto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  <w:p w14:paraId="36C45B7F" w14:textId="77777777" w:rsidR="000A709E" w:rsidRPr="00844EE9" w:rsidRDefault="000A709E" w:rsidP="000A709E">
                  <w:pPr>
                    <w:suppressAutoHyphens/>
                    <w:spacing w:line="360" w:lineRule="auto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844EE9">
                    <w:rPr>
                      <w:rFonts w:ascii="Arial" w:hAnsi="Arial" w:cs="Arial"/>
                      <w:b/>
                      <w:sz w:val="22"/>
                      <w:szCs w:val="22"/>
                    </w:rPr>
                    <w:t>Заказчик:</w:t>
                  </w:r>
                </w:p>
                <w:p w14:paraId="25F6DB66" w14:textId="77777777" w:rsidR="000A709E" w:rsidRPr="00844EE9" w:rsidRDefault="000A709E" w:rsidP="000A709E">
                  <w:pPr>
                    <w:suppressAutoHyphens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844EE9">
                    <w:rPr>
                      <w:rFonts w:ascii="Arial" w:hAnsi="Arial" w:cs="Arial"/>
                      <w:sz w:val="22"/>
                      <w:szCs w:val="22"/>
                    </w:rPr>
                    <w:t>Директор филиал ООО «ЭН+ ГИДРО»</w:t>
                  </w:r>
                </w:p>
                <w:p w14:paraId="0A4B9DBE" w14:textId="77777777" w:rsidR="000A709E" w:rsidRPr="00844EE9" w:rsidRDefault="000A709E" w:rsidP="000A709E">
                  <w:pPr>
                    <w:suppressAutoHyphens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844EE9">
                    <w:rPr>
                      <w:rFonts w:ascii="Arial" w:hAnsi="Arial" w:cs="Arial"/>
                      <w:sz w:val="22"/>
                      <w:szCs w:val="22"/>
                    </w:rPr>
                    <w:t>«Усть-Илимская ГЭС»,</w:t>
                  </w:r>
                </w:p>
                <w:p w14:paraId="11EF32A8" w14:textId="77777777" w:rsidR="000A709E" w:rsidRPr="00844EE9" w:rsidRDefault="000A709E" w:rsidP="000A709E">
                  <w:pPr>
                    <w:suppressAutoHyphens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844EE9">
                    <w:rPr>
                      <w:rFonts w:ascii="Arial" w:hAnsi="Arial" w:cs="Arial"/>
                      <w:sz w:val="22"/>
                      <w:szCs w:val="22"/>
                    </w:rPr>
                    <w:t>действующий на основании</w:t>
                  </w:r>
                </w:p>
                <w:p w14:paraId="20770617" w14:textId="77777777" w:rsidR="000A709E" w:rsidRPr="00844EE9" w:rsidRDefault="000A709E" w:rsidP="000A709E">
                  <w:pPr>
                    <w:suppressAutoHyphens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844EE9">
                    <w:rPr>
                      <w:rFonts w:ascii="Arial" w:hAnsi="Arial" w:cs="Arial"/>
                      <w:sz w:val="22"/>
                      <w:szCs w:val="22"/>
                    </w:rPr>
                    <w:t>доверенности №43 от 01.04.2026г</w:t>
                  </w:r>
                </w:p>
                <w:p w14:paraId="11315688" w14:textId="77777777" w:rsidR="000A709E" w:rsidRPr="00844EE9" w:rsidRDefault="000A709E" w:rsidP="000A709E">
                  <w:pPr>
                    <w:suppressAutoHyphens/>
                    <w:spacing w:line="36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14:paraId="2CD15F66" w14:textId="77777777" w:rsidR="000A709E" w:rsidRPr="00844EE9" w:rsidRDefault="000A709E" w:rsidP="000A709E">
                  <w:pPr>
                    <w:suppressAutoHyphens/>
                    <w:spacing w:line="36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844EE9">
                    <w:rPr>
                      <w:rFonts w:ascii="Arial" w:hAnsi="Arial" w:cs="Arial"/>
                      <w:sz w:val="22"/>
                      <w:szCs w:val="22"/>
                    </w:rPr>
                    <w:t xml:space="preserve"> _________________ А.А. Карпачев</w:t>
                  </w:r>
                </w:p>
                <w:p w14:paraId="7745842C" w14:textId="77777777" w:rsidR="000A709E" w:rsidRPr="00844EE9" w:rsidRDefault="000A709E" w:rsidP="000A709E">
                  <w:pPr>
                    <w:suppressAutoHyphens/>
                    <w:spacing w:line="36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844EE9">
                    <w:rPr>
                      <w:rFonts w:ascii="Arial" w:hAnsi="Arial" w:cs="Arial"/>
                      <w:sz w:val="22"/>
                      <w:szCs w:val="22"/>
                    </w:rPr>
                    <w:t>М.П.</w:t>
                  </w:r>
                </w:p>
                <w:p w14:paraId="40EC8E0F" w14:textId="77777777" w:rsidR="000A709E" w:rsidRPr="00844EE9" w:rsidRDefault="000A709E" w:rsidP="000A709E">
                  <w:pPr>
                    <w:suppressAutoHyphens/>
                    <w:spacing w:line="36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4893" w:type="dxa"/>
                  <w:shd w:val="clear" w:color="auto" w:fill="auto"/>
                </w:tcPr>
                <w:p w14:paraId="4E12BBE0" w14:textId="77777777" w:rsidR="000A709E" w:rsidRPr="00844EE9" w:rsidRDefault="000A709E" w:rsidP="000A709E">
                  <w:pPr>
                    <w:suppressAutoHyphens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844EE9">
                    <w:rPr>
                      <w:rFonts w:ascii="Arial" w:hAnsi="Arial" w:cs="Arial"/>
                      <w:sz w:val="22"/>
                      <w:szCs w:val="22"/>
                    </w:rPr>
                    <w:t xml:space="preserve">  </w:t>
                  </w:r>
                </w:p>
                <w:p w14:paraId="3FBE65D4" w14:textId="77777777" w:rsidR="000A709E" w:rsidRDefault="000A709E" w:rsidP="000A709E">
                  <w:pPr>
                    <w:suppressAutoHyphens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  <w:p w14:paraId="06554D9C" w14:textId="77777777" w:rsidR="000A709E" w:rsidRDefault="000A709E" w:rsidP="000A709E">
                  <w:pPr>
                    <w:suppressAutoHyphens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  <w:p w14:paraId="118F1A1D" w14:textId="77777777" w:rsidR="000A709E" w:rsidRDefault="000A709E" w:rsidP="000A709E">
                  <w:pPr>
                    <w:suppressAutoHyphens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  <w:p w14:paraId="39E9861B" w14:textId="77777777" w:rsidR="000A709E" w:rsidRPr="00844EE9" w:rsidRDefault="000A709E" w:rsidP="000A709E">
                  <w:pPr>
                    <w:suppressAutoHyphens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844EE9">
                    <w:rPr>
                      <w:rFonts w:ascii="Arial" w:hAnsi="Arial" w:cs="Arial"/>
                      <w:b/>
                      <w:sz w:val="22"/>
                      <w:szCs w:val="22"/>
                    </w:rPr>
                    <w:t>Подрядчик:</w:t>
                  </w:r>
                </w:p>
                <w:p w14:paraId="4ECA7CCB" w14:textId="77777777" w:rsidR="000A709E" w:rsidRPr="00844EE9" w:rsidRDefault="000A709E" w:rsidP="000A709E">
                  <w:pPr>
                    <w:suppressAutoHyphens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14:paraId="673E0BAD" w14:textId="50826D27" w:rsidR="000A709E" w:rsidRDefault="000A709E" w:rsidP="000A709E">
                  <w:pPr>
                    <w:suppressAutoHyphens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14:paraId="5252D738" w14:textId="77777777" w:rsidR="000A709E" w:rsidRPr="00844EE9" w:rsidRDefault="000A709E" w:rsidP="000A709E">
                  <w:pPr>
                    <w:suppressAutoHyphens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14:paraId="4F176459" w14:textId="77777777" w:rsidR="000A709E" w:rsidRPr="00844EE9" w:rsidRDefault="000A709E" w:rsidP="000A709E">
                  <w:pPr>
                    <w:suppressAutoHyphens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844EE9">
                    <w:rPr>
                      <w:rFonts w:ascii="Arial" w:hAnsi="Arial" w:cs="Arial"/>
                      <w:sz w:val="22"/>
                      <w:szCs w:val="22"/>
                    </w:rPr>
                    <w:t xml:space="preserve">   </w:t>
                  </w:r>
                </w:p>
                <w:p w14:paraId="40729058" w14:textId="77777777" w:rsidR="000A709E" w:rsidRDefault="000A709E" w:rsidP="000A709E">
                  <w:pPr>
                    <w:suppressAutoHyphens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14:paraId="6EDB5023" w14:textId="77777777" w:rsidR="000A709E" w:rsidRDefault="000A709E" w:rsidP="000A709E">
                  <w:pPr>
                    <w:suppressAutoHyphens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14:paraId="4F717E7A" w14:textId="06185757" w:rsidR="000A709E" w:rsidRPr="00844EE9" w:rsidRDefault="000A709E" w:rsidP="000A709E">
                  <w:pPr>
                    <w:suppressAutoHyphens/>
                    <w:rPr>
                      <w:rFonts w:ascii="Arial" w:hAnsi="Arial" w:cs="Arial"/>
                      <w:sz w:val="22"/>
                      <w:szCs w:val="22"/>
                    </w:rPr>
                  </w:pPr>
                  <w:bookmarkStart w:id="0" w:name="_GoBack"/>
                  <w:bookmarkEnd w:id="0"/>
                  <w:r w:rsidRPr="00844EE9">
                    <w:rPr>
                      <w:rFonts w:ascii="Arial" w:hAnsi="Arial" w:cs="Arial"/>
                      <w:sz w:val="22"/>
                      <w:szCs w:val="22"/>
                    </w:rPr>
                    <w:t xml:space="preserve">________________ </w:t>
                  </w:r>
                </w:p>
                <w:p w14:paraId="500DE77C" w14:textId="77777777" w:rsidR="000A709E" w:rsidRPr="00844EE9" w:rsidRDefault="000A709E" w:rsidP="000A709E">
                  <w:pPr>
                    <w:suppressAutoHyphens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844EE9">
                    <w:rPr>
                      <w:rFonts w:ascii="Arial" w:hAnsi="Arial" w:cs="Arial"/>
                      <w:sz w:val="22"/>
                      <w:szCs w:val="22"/>
                    </w:rPr>
                    <w:t>М.П.</w:t>
                  </w:r>
                </w:p>
              </w:tc>
            </w:tr>
          </w:tbl>
          <w:p w14:paraId="4856933F" w14:textId="77777777" w:rsidR="001B1457" w:rsidRPr="00CF26C8" w:rsidRDefault="001B1457" w:rsidP="00935EE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5029C8FF" w14:textId="1843610D" w:rsidR="00E40B72" w:rsidRPr="00CF26C8" w:rsidRDefault="00E40B72" w:rsidP="0076707D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10CBBB" w14:textId="77777777" w:rsidR="00E40B72" w:rsidRPr="00CF26C8" w:rsidRDefault="00E40B72" w:rsidP="008B72E0">
            <w:pPr>
              <w:pStyle w:val="a4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1564B0C2" w14:textId="7F34315C" w:rsidR="00E40B72" w:rsidRPr="00CF26C8" w:rsidRDefault="0076707D" w:rsidP="00C603C4">
            <w:pPr>
              <w:pStyle w:val="a4"/>
              <w:ind w:left="-1433" w:right="597" w:hanging="14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26C8">
              <w:rPr>
                <w:rFonts w:ascii="Arial" w:hAnsi="Arial" w:cs="Arial"/>
                <w:sz w:val="22"/>
                <w:szCs w:val="22"/>
              </w:rPr>
              <w:t>А.В. Стасенко</w:t>
            </w:r>
          </w:p>
        </w:tc>
      </w:tr>
    </w:tbl>
    <w:p w14:paraId="20CD89F8" w14:textId="77777777" w:rsidR="00E40B72" w:rsidRPr="00A371F9" w:rsidRDefault="00E40B72" w:rsidP="00935EE0">
      <w:pPr>
        <w:rPr>
          <w:sz w:val="20"/>
          <w:szCs w:val="20"/>
        </w:rPr>
      </w:pPr>
    </w:p>
    <w:sectPr w:rsidR="00E40B72" w:rsidRPr="00A371F9" w:rsidSect="00721E7A">
      <w:pgSz w:w="11906" w:h="16838"/>
      <w:pgMar w:top="851" w:right="851" w:bottom="24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E396A"/>
    <w:multiLevelType w:val="hybridMultilevel"/>
    <w:tmpl w:val="14C07BA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4A30B1D"/>
    <w:multiLevelType w:val="hybridMultilevel"/>
    <w:tmpl w:val="0F00C4D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14B"/>
    <w:rsid w:val="0004114B"/>
    <w:rsid w:val="00053346"/>
    <w:rsid w:val="00055904"/>
    <w:rsid w:val="000611B2"/>
    <w:rsid w:val="000621AC"/>
    <w:rsid w:val="0007027A"/>
    <w:rsid w:val="000721DE"/>
    <w:rsid w:val="0007376C"/>
    <w:rsid w:val="000769D2"/>
    <w:rsid w:val="00076EEF"/>
    <w:rsid w:val="0008137E"/>
    <w:rsid w:val="00095364"/>
    <w:rsid w:val="000A709E"/>
    <w:rsid w:val="000A75D5"/>
    <w:rsid w:val="000E7E5A"/>
    <w:rsid w:val="00111F3A"/>
    <w:rsid w:val="00125DCA"/>
    <w:rsid w:val="00133E7E"/>
    <w:rsid w:val="0014520B"/>
    <w:rsid w:val="0017506B"/>
    <w:rsid w:val="00184BE8"/>
    <w:rsid w:val="00187525"/>
    <w:rsid w:val="00196EA3"/>
    <w:rsid w:val="001B1457"/>
    <w:rsid w:val="001E3BDA"/>
    <w:rsid w:val="001E5E78"/>
    <w:rsid w:val="00221C7F"/>
    <w:rsid w:val="00223860"/>
    <w:rsid w:val="00231219"/>
    <w:rsid w:val="0026689B"/>
    <w:rsid w:val="00283366"/>
    <w:rsid w:val="002960EC"/>
    <w:rsid w:val="002A56EB"/>
    <w:rsid w:val="002C398A"/>
    <w:rsid w:val="002E0837"/>
    <w:rsid w:val="002F177D"/>
    <w:rsid w:val="00340B97"/>
    <w:rsid w:val="0035118B"/>
    <w:rsid w:val="00364689"/>
    <w:rsid w:val="00381506"/>
    <w:rsid w:val="003821CC"/>
    <w:rsid w:val="003841D5"/>
    <w:rsid w:val="00390FB4"/>
    <w:rsid w:val="003A59D3"/>
    <w:rsid w:val="003A6313"/>
    <w:rsid w:val="003B0507"/>
    <w:rsid w:val="003D2297"/>
    <w:rsid w:val="003F2D59"/>
    <w:rsid w:val="004001B7"/>
    <w:rsid w:val="0040367C"/>
    <w:rsid w:val="00414B78"/>
    <w:rsid w:val="00416539"/>
    <w:rsid w:val="00434EA4"/>
    <w:rsid w:val="004678FF"/>
    <w:rsid w:val="00470EE9"/>
    <w:rsid w:val="00481B47"/>
    <w:rsid w:val="00490CF6"/>
    <w:rsid w:val="0049257F"/>
    <w:rsid w:val="004A2FF7"/>
    <w:rsid w:val="004B5858"/>
    <w:rsid w:val="004C11F7"/>
    <w:rsid w:val="004F162A"/>
    <w:rsid w:val="00500A4D"/>
    <w:rsid w:val="0051115A"/>
    <w:rsid w:val="0051264F"/>
    <w:rsid w:val="0051442E"/>
    <w:rsid w:val="005144BE"/>
    <w:rsid w:val="005169C7"/>
    <w:rsid w:val="0053508C"/>
    <w:rsid w:val="00544E74"/>
    <w:rsid w:val="00546079"/>
    <w:rsid w:val="00550632"/>
    <w:rsid w:val="005609FA"/>
    <w:rsid w:val="00587F2D"/>
    <w:rsid w:val="005C5E35"/>
    <w:rsid w:val="005D48B4"/>
    <w:rsid w:val="005E0D29"/>
    <w:rsid w:val="005F4D43"/>
    <w:rsid w:val="00611EAC"/>
    <w:rsid w:val="00622351"/>
    <w:rsid w:val="00660691"/>
    <w:rsid w:val="00667A91"/>
    <w:rsid w:val="00670B5B"/>
    <w:rsid w:val="0067462A"/>
    <w:rsid w:val="0068704D"/>
    <w:rsid w:val="006A28AF"/>
    <w:rsid w:val="006A4E4A"/>
    <w:rsid w:val="006C7CC1"/>
    <w:rsid w:val="006D0D0D"/>
    <w:rsid w:val="006D2262"/>
    <w:rsid w:val="006E58B5"/>
    <w:rsid w:val="006F1EFE"/>
    <w:rsid w:val="00704D93"/>
    <w:rsid w:val="007157C3"/>
    <w:rsid w:val="007158CC"/>
    <w:rsid w:val="00720BD2"/>
    <w:rsid w:val="00721E7A"/>
    <w:rsid w:val="0072404E"/>
    <w:rsid w:val="00724577"/>
    <w:rsid w:val="00731535"/>
    <w:rsid w:val="007407DE"/>
    <w:rsid w:val="00765672"/>
    <w:rsid w:val="0076707D"/>
    <w:rsid w:val="00770298"/>
    <w:rsid w:val="00771006"/>
    <w:rsid w:val="007764A3"/>
    <w:rsid w:val="007805E4"/>
    <w:rsid w:val="00780C34"/>
    <w:rsid w:val="007A1CFB"/>
    <w:rsid w:val="007A2E94"/>
    <w:rsid w:val="007B1D4E"/>
    <w:rsid w:val="007C396E"/>
    <w:rsid w:val="007C7B61"/>
    <w:rsid w:val="007D2AD6"/>
    <w:rsid w:val="007F21A4"/>
    <w:rsid w:val="007F416C"/>
    <w:rsid w:val="00801D63"/>
    <w:rsid w:val="008120BD"/>
    <w:rsid w:val="0085062C"/>
    <w:rsid w:val="00862A6F"/>
    <w:rsid w:val="00865A7C"/>
    <w:rsid w:val="0087296E"/>
    <w:rsid w:val="008836AE"/>
    <w:rsid w:val="0089091F"/>
    <w:rsid w:val="008B115F"/>
    <w:rsid w:val="008B31D4"/>
    <w:rsid w:val="008D79A4"/>
    <w:rsid w:val="008E6DF9"/>
    <w:rsid w:val="008F023C"/>
    <w:rsid w:val="008F12EF"/>
    <w:rsid w:val="00927AB8"/>
    <w:rsid w:val="00927F1F"/>
    <w:rsid w:val="00932F5F"/>
    <w:rsid w:val="009334AA"/>
    <w:rsid w:val="00934AE1"/>
    <w:rsid w:val="00935EE0"/>
    <w:rsid w:val="00940881"/>
    <w:rsid w:val="00942567"/>
    <w:rsid w:val="00980CD7"/>
    <w:rsid w:val="009815A7"/>
    <w:rsid w:val="0098245B"/>
    <w:rsid w:val="009867A3"/>
    <w:rsid w:val="009B743B"/>
    <w:rsid w:val="009C52C6"/>
    <w:rsid w:val="009C7C52"/>
    <w:rsid w:val="009D02D2"/>
    <w:rsid w:val="009D2E69"/>
    <w:rsid w:val="009D33E8"/>
    <w:rsid w:val="009E14A0"/>
    <w:rsid w:val="00A01368"/>
    <w:rsid w:val="00A17DEA"/>
    <w:rsid w:val="00A22DDE"/>
    <w:rsid w:val="00A269F6"/>
    <w:rsid w:val="00A51FBE"/>
    <w:rsid w:val="00A57BFB"/>
    <w:rsid w:val="00A7203F"/>
    <w:rsid w:val="00A75BB8"/>
    <w:rsid w:val="00A81400"/>
    <w:rsid w:val="00AA455D"/>
    <w:rsid w:val="00AC23CD"/>
    <w:rsid w:val="00AF1E41"/>
    <w:rsid w:val="00AF54B2"/>
    <w:rsid w:val="00B02E46"/>
    <w:rsid w:val="00B20BD3"/>
    <w:rsid w:val="00B23D48"/>
    <w:rsid w:val="00B279B6"/>
    <w:rsid w:val="00B3010B"/>
    <w:rsid w:val="00B327BB"/>
    <w:rsid w:val="00B417EA"/>
    <w:rsid w:val="00B44C9D"/>
    <w:rsid w:val="00B678E8"/>
    <w:rsid w:val="00B87907"/>
    <w:rsid w:val="00B9122C"/>
    <w:rsid w:val="00B95346"/>
    <w:rsid w:val="00BA255B"/>
    <w:rsid w:val="00BA7B55"/>
    <w:rsid w:val="00BC7F5A"/>
    <w:rsid w:val="00BD61F7"/>
    <w:rsid w:val="00BE70DE"/>
    <w:rsid w:val="00BE75DB"/>
    <w:rsid w:val="00C449CE"/>
    <w:rsid w:val="00C46923"/>
    <w:rsid w:val="00C603C4"/>
    <w:rsid w:val="00C7191C"/>
    <w:rsid w:val="00C742E1"/>
    <w:rsid w:val="00CA0507"/>
    <w:rsid w:val="00CA0F86"/>
    <w:rsid w:val="00CA5402"/>
    <w:rsid w:val="00CB1255"/>
    <w:rsid w:val="00CB47AF"/>
    <w:rsid w:val="00CC42F1"/>
    <w:rsid w:val="00CF09C4"/>
    <w:rsid w:val="00CF26C8"/>
    <w:rsid w:val="00CF31FE"/>
    <w:rsid w:val="00D224D9"/>
    <w:rsid w:val="00D436F9"/>
    <w:rsid w:val="00D44807"/>
    <w:rsid w:val="00D46BCE"/>
    <w:rsid w:val="00D85495"/>
    <w:rsid w:val="00D8674D"/>
    <w:rsid w:val="00DB2909"/>
    <w:rsid w:val="00DB6623"/>
    <w:rsid w:val="00DC6CED"/>
    <w:rsid w:val="00DD043C"/>
    <w:rsid w:val="00DD7752"/>
    <w:rsid w:val="00E35928"/>
    <w:rsid w:val="00E40B72"/>
    <w:rsid w:val="00E44A87"/>
    <w:rsid w:val="00E9132B"/>
    <w:rsid w:val="00EA0E6C"/>
    <w:rsid w:val="00EB53F8"/>
    <w:rsid w:val="00EB7FFC"/>
    <w:rsid w:val="00ED17FF"/>
    <w:rsid w:val="00ED5A43"/>
    <w:rsid w:val="00EE7B0E"/>
    <w:rsid w:val="00EF55C2"/>
    <w:rsid w:val="00EF6FFF"/>
    <w:rsid w:val="00F02963"/>
    <w:rsid w:val="00F1037D"/>
    <w:rsid w:val="00F12BAE"/>
    <w:rsid w:val="00F2728B"/>
    <w:rsid w:val="00F471BD"/>
    <w:rsid w:val="00F53111"/>
    <w:rsid w:val="00F654CF"/>
    <w:rsid w:val="00F66B4B"/>
    <w:rsid w:val="00F72EC9"/>
    <w:rsid w:val="00F7652E"/>
    <w:rsid w:val="00FA60D9"/>
    <w:rsid w:val="00FB5955"/>
    <w:rsid w:val="00FD05B3"/>
    <w:rsid w:val="00FD143D"/>
    <w:rsid w:val="00FE2061"/>
    <w:rsid w:val="00FF5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31D11C"/>
  <w15:docId w15:val="{5DAFA1FE-A713-4C1F-A7A8-9BDF45AA1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114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Знак Знак, Знак Знак Знак Знак,Знак Знак Знак Знак"/>
    <w:link w:val="a4"/>
    <w:uiPriority w:val="99"/>
    <w:rsid w:val="0004114B"/>
    <w:rPr>
      <w:sz w:val="24"/>
      <w:szCs w:val="24"/>
      <w:lang w:val="ru-RU" w:eastAsia="ru-RU" w:bidi="ar-SA"/>
    </w:rPr>
  </w:style>
  <w:style w:type="paragraph" w:styleId="a4">
    <w:name w:val="Body Text"/>
    <w:aliases w:val="Знак, Знак Знак Знак,Знак Знак Знак"/>
    <w:basedOn w:val="a"/>
    <w:link w:val="a3"/>
    <w:uiPriority w:val="99"/>
    <w:rsid w:val="0004114B"/>
    <w:pPr>
      <w:jc w:val="both"/>
    </w:pPr>
  </w:style>
  <w:style w:type="paragraph" w:customStyle="1" w:styleId="a5">
    <w:name w:val="Таблица текст"/>
    <w:basedOn w:val="a"/>
    <w:rsid w:val="0004114B"/>
    <w:pPr>
      <w:snapToGrid w:val="0"/>
      <w:spacing w:before="40" w:after="40"/>
      <w:ind w:left="57" w:right="57"/>
    </w:pPr>
    <w:rPr>
      <w:szCs w:val="20"/>
    </w:rPr>
  </w:style>
  <w:style w:type="paragraph" w:styleId="3">
    <w:name w:val="Body Text 3"/>
    <w:basedOn w:val="a"/>
    <w:rsid w:val="0053508C"/>
    <w:pPr>
      <w:spacing w:after="120"/>
    </w:pPr>
    <w:rPr>
      <w:sz w:val="16"/>
      <w:szCs w:val="16"/>
    </w:rPr>
  </w:style>
  <w:style w:type="paragraph" w:styleId="a6">
    <w:name w:val="Balloon Text"/>
    <w:basedOn w:val="a"/>
    <w:semiHidden/>
    <w:rsid w:val="00470EE9"/>
    <w:rPr>
      <w:rFonts w:ascii="Tahoma" w:hAnsi="Tahoma" w:cs="Tahoma"/>
      <w:sz w:val="16"/>
      <w:szCs w:val="16"/>
    </w:rPr>
  </w:style>
  <w:style w:type="paragraph" w:styleId="a7">
    <w:name w:val="Body Text Indent"/>
    <w:basedOn w:val="a"/>
    <w:link w:val="a8"/>
    <w:rsid w:val="009E14A0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9E14A0"/>
    <w:rPr>
      <w:sz w:val="24"/>
      <w:szCs w:val="24"/>
    </w:rPr>
  </w:style>
  <w:style w:type="paragraph" w:customStyle="1" w:styleId="FR1">
    <w:name w:val="FR1"/>
    <w:rsid w:val="009E14A0"/>
    <w:pPr>
      <w:widowControl w:val="0"/>
      <w:autoSpaceDE w:val="0"/>
      <w:autoSpaceDN w:val="0"/>
      <w:adjustRightInd w:val="0"/>
      <w:spacing w:before="280"/>
    </w:pPr>
    <w:rPr>
      <w:rFonts w:ascii="Arial" w:hAnsi="Arial" w:cs="Arial"/>
      <w:b/>
      <w:bCs/>
      <w:i/>
      <w:iCs/>
    </w:rPr>
  </w:style>
  <w:style w:type="paragraph" w:styleId="a9">
    <w:name w:val="List Paragraph"/>
    <w:basedOn w:val="a"/>
    <w:uiPriority w:val="34"/>
    <w:qFormat/>
    <w:rsid w:val="00CF26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494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УИ ГЭС</Company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OKS1</dc:creator>
  <cp:lastModifiedBy>Pozdnyakova Tatiyana</cp:lastModifiedBy>
  <cp:revision>15</cp:revision>
  <cp:lastPrinted>2026-06-18T00:46:00Z</cp:lastPrinted>
  <dcterms:created xsi:type="dcterms:W3CDTF">2026-03-23T05:10:00Z</dcterms:created>
  <dcterms:modified xsi:type="dcterms:W3CDTF">2026-06-19T04:59:00Z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